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71" w:rsidRPr="00E22098" w:rsidRDefault="007E1971" w:rsidP="007E19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2C2D2E"/>
          <w:sz w:val="40"/>
          <w:szCs w:val="40"/>
        </w:rPr>
      </w:pPr>
      <w:r w:rsidRPr="00E22098">
        <w:rPr>
          <w:color w:val="2C2D2E"/>
          <w:sz w:val="40"/>
          <w:szCs w:val="40"/>
        </w:rPr>
        <w:t xml:space="preserve">Уважаемые жители с. </w:t>
      </w:r>
      <w:proofErr w:type="spellStart"/>
      <w:r w:rsidRPr="00E22098">
        <w:rPr>
          <w:color w:val="2C2D2E"/>
          <w:sz w:val="40"/>
          <w:szCs w:val="40"/>
        </w:rPr>
        <w:t>Кочердык</w:t>
      </w:r>
      <w:proofErr w:type="spellEnd"/>
      <w:r w:rsidRPr="00E22098">
        <w:rPr>
          <w:color w:val="2C2D2E"/>
          <w:sz w:val="40"/>
          <w:szCs w:val="40"/>
        </w:rPr>
        <w:t>!</w:t>
      </w:r>
    </w:p>
    <w:p w:rsidR="007E1971" w:rsidRPr="00E22098" w:rsidRDefault="007E1971" w:rsidP="007E19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40"/>
          <w:szCs w:val="40"/>
        </w:rPr>
      </w:pPr>
    </w:p>
    <w:p w:rsidR="007E1971" w:rsidRPr="00E22098" w:rsidRDefault="007E1971" w:rsidP="007E19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40"/>
          <w:szCs w:val="40"/>
        </w:rPr>
      </w:pPr>
      <w:r w:rsidRPr="00E22098">
        <w:rPr>
          <w:color w:val="2C2D2E"/>
          <w:sz w:val="40"/>
          <w:szCs w:val="40"/>
        </w:rPr>
        <w:t xml:space="preserve">     В Челябинской области растет риск возникновения природных пожаров. Таяние снега обнажает прошлогодний сухостой, который очень хорошо горит даже от незначительного источника зажигания. </w:t>
      </w:r>
    </w:p>
    <w:p w:rsidR="007E1971" w:rsidRPr="00E22098" w:rsidRDefault="007E1971" w:rsidP="007E19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40"/>
          <w:szCs w:val="40"/>
        </w:rPr>
      </w:pPr>
      <w:r w:rsidRPr="00E22098">
        <w:rPr>
          <w:color w:val="2C2D2E"/>
          <w:sz w:val="40"/>
          <w:szCs w:val="40"/>
        </w:rPr>
        <w:t xml:space="preserve">     Самое время задуматься о безопасности: очистить прилегающую к домовладению территорию от сухой растительности, соблюдать правила при использовании открытого огня (в том числе и при курении), а также с осторожностью проводить любые пожароопасные работы.</w:t>
      </w:r>
    </w:p>
    <w:p w:rsidR="007E1971" w:rsidRPr="00E22098" w:rsidRDefault="007E1971" w:rsidP="007E19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40"/>
          <w:szCs w:val="40"/>
        </w:rPr>
      </w:pPr>
      <w:r w:rsidRPr="00E22098">
        <w:rPr>
          <w:color w:val="2C2D2E"/>
          <w:sz w:val="40"/>
          <w:szCs w:val="40"/>
        </w:rPr>
        <w:t xml:space="preserve">     Напоминаем: нарушение требований пожарной безопасности может повлечь не только административные штрафы, но и более серьёзную ответственность, вплоть до уголовной.</w:t>
      </w:r>
    </w:p>
    <w:p w:rsidR="007E1971" w:rsidRPr="00E22098" w:rsidRDefault="007E1971" w:rsidP="007E19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40"/>
          <w:szCs w:val="40"/>
        </w:rPr>
      </w:pPr>
    </w:p>
    <w:p w:rsidR="007E1971" w:rsidRPr="00E22098" w:rsidRDefault="007E1971" w:rsidP="007E19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40"/>
          <w:szCs w:val="40"/>
        </w:rPr>
      </w:pPr>
    </w:p>
    <w:p w:rsidR="007E1971" w:rsidRPr="00E22098" w:rsidRDefault="007E1971" w:rsidP="007E19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C2D2E"/>
          <w:sz w:val="40"/>
          <w:szCs w:val="40"/>
        </w:rPr>
      </w:pPr>
    </w:p>
    <w:p w:rsidR="007E1971" w:rsidRPr="00E22098" w:rsidRDefault="007E1971" w:rsidP="007E1971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2C2D2E"/>
          <w:sz w:val="40"/>
          <w:szCs w:val="40"/>
        </w:rPr>
      </w:pPr>
      <w:r w:rsidRPr="00E22098">
        <w:rPr>
          <w:color w:val="2C2D2E"/>
          <w:sz w:val="40"/>
          <w:szCs w:val="40"/>
        </w:rPr>
        <w:t xml:space="preserve">Администрация </w:t>
      </w:r>
    </w:p>
    <w:p w:rsidR="00730D63" w:rsidRPr="00E22098" w:rsidRDefault="00730D63" w:rsidP="007E1971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730D63" w:rsidRPr="00E22098" w:rsidSect="0073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1971"/>
    <w:rsid w:val="000B0162"/>
    <w:rsid w:val="002A5EA1"/>
    <w:rsid w:val="00730D63"/>
    <w:rsid w:val="007E1971"/>
    <w:rsid w:val="00927440"/>
    <w:rsid w:val="00C4204D"/>
    <w:rsid w:val="00E2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9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3</cp:revision>
  <cp:lastPrinted>2025-03-31T06:44:00Z</cp:lastPrinted>
  <dcterms:created xsi:type="dcterms:W3CDTF">2025-03-27T10:30:00Z</dcterms:created>
  <dcterms:modified xsi:type="dcterms:W3CDTF">2025-03-31T06:44:00Z</dcterms:modified>
</cp:coreProperties>
</file>